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36" w:lineRule="auto"/>
        <w:ind w:left="36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项目验收申报汇总表（模板）</w:t>
      </w:r>
    </w:p>
    <w:p>
      <w:pPr>
        <w:rPr>
          <w:rFonts w:eastAsia="黑体"/>
          <w:sz w:val="28"/>
          <w:szCs w:val="28"/>
        </w:rPr>
      </w:pPr>
      <w:r>
        <w:rPr>
          <w:rFonts w:hint="eastAsia" w:hAnsi="仿宋_GB2312" w:eastAsia="仿宋_GB2312"/>
          <w:sz w:val="28"/>
          <w:szCs w:val="28"/>
        </w:rPr>
        <w:t>汇总单位：（盖章）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hAnsi="仿宋_GB2312"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hAnsi="仿宋_GB2312" w:eastAsia="仿宋_GB2312"/>
          <w:sz w:val="28"/>
          <w:szCs w:val="28"/>
        </w:rPr>
        <w:t>联系电话：</w:t>
      </w:r>
    </w:p>
    <w:tbl>
      <w:tblPr>
        <w:tblStyle w:val="3"/>
        <w:tblW w:w="8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06"/>
        <w:gridCol w:w="1950"/>
        <w:gridCol w:w="1980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36" w:lineRule="auto"/>
        <w:ind w:left="36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36" w:lineRule="auto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36" w:lineRule="auto"/>
        <w:ind w:firstLine="560"/>
        <w:jc w:val="left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0874"/>
    <w:rsid w:val="597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2024-10-22T12:36:00Z</dcterms:created>
  <dc:creator>张诗晗</dc:creator>
  <cp:lastModifiedBy>张诗晗</cp:lastModifiedBy>
  <dcterms:modified xsi:type="dcterms:W3CDTF">2024-10-22T12:37:04Z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