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B1" w:rsidRDefault="00B36D31">
      <w:pPr>
        <w:pStyle w:val="a5"/>
        <w:shd w:val="clear" w:color="auto" w:fill="FFFFFF"/>
        <w:spacing w:after="100" w:line="360" w:lineRule="auto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：</w:t>
      </w:r>
    </w:p>
    <w:p w:rsidR="00F70CB1" w:rsidRDefault="00B36D31">
      <w:pPr>
        <w:pStyle w:val="a5"/>
        <w:shd w:val="clear" w:color="auto" w:fill="FFFFFF"/>
        <w:spacing w:after="100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瓯江学院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2020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秋季辅导员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选聘资格复审材料清单</w:t>
      </w:r>
    </w:p>
    <w:p w:rsidR="00F70CB1" w:rsidRDefault="00F70CB1">
      <w:pPr>
        <w:pStyle w:val="a5"/>
        <w:shd w:val="clear" w:color="auto" w:fill="FFFFFF"/>
        <w:spacing w:after="100"/>
        <w:jc w:val="both"/>
        <w:rPr>
          <w:rFonts w:ascii="仿宋" w:eastAsia="仿宋" w:hAnsi="仿宋" w:cs="仿宋"/>
          <w:sz w:val="28"/>
          <w:szCs w:val="28"/>
        </w:rPr>
      </w:pPr>
    </w:p>
    <w:p w:rsidR="00F70CB1" w:rsidRDefault="00B36D31">
      <w:pPr>
        <w:pStyle w:val="a5"/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、温州大学瓯江学院</w:t>
      </w: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辅导员</w:t>
      </w:r>
      <w:r>
        <w:rPr>
          <w:rFonts w:ascii="仿宋" w:eastAsia="仿宋" w:hAnsi="仿宋" w:cs="仿宋" w:hint="eastAsia"/>
          <w:sz w:val="28"/>
          <w:szCs w:val="28"/>
        </w:rPr>
        <w:t>选聘报名表（本</w:t>
      </w: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人签名）；</w:t>
      </w:r>
    </w:p>
    <w:p w:rsidR="00F70CB1" w:rsidRDefault="00B36D31">
      <w:pPr>
        <w:pStyle w:val="a5"/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、三张本人单寸彩照（背面备注：名字</w:t>
      </w:r>
      <w:r>
        <w:rPr>
          <w:rFonts w:ascii="仿宋" w:eastAsia="仿宋" w:hAnsi="仿宋" w:cs="仿宋" w:hint="eastAsia"/>
          <w:sz w:val="28"/>
          <w:szCs w:val="28"/>
        </w:rPr>
        <w:t>+</w:t>
      </w:r>
      <w:r>
        <w:rPr>
          <w:rFonts w:ascii="仿宋" w:eastAsia="仿宋" w:hAnsi="仿宋" w:cs="仿宋" w:hint="eastAsia"/>
          <w:sz w:val="28"/>
          <w:szCs w:val="28"/>
        </w:rPr>
        <w:t>手机号）；</w:t>
      </w:r>
    </w:p>
    <w:p w:rsidR="00F70CB1" w:rsidRDefault="00B36D31">
      <w:pPr>
        <w:pStyle w:val="a5"/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、身份证原件及复印件；</w:t>
      </w:r>
    </w:p>
    <w:p w:rsidR="00F70CB1" w:rsidRDefault="00B36D31">
      <w:pPr>
        <w:pStyle w:val="a5"/>
        <w:shd w:val="clear" w:color="auto" w:fill="FFFFFF"/>
        <w:spacing w:after="100" w:line="360" w:lineRule="auto"/>
        <w:jc w:val="both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、自本科开始各阶段的学历、学位证书原件及复印件：</w:t>
      </w:r>
    </w:p>
    <w:p w:rsidR="00F70CB1" w:rsidRDefault="00B36D31">
      <w:pPr>
        <w:pStyle w:val="a5"/>
        <w:numPr>
          <w:ilvl w:val="0"/>
          <w:numId w:val="1"/>
        </w:numPr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留学人员应提供教育部留学服务中心出具的国（境）外学历、学位认证书原件及复印件；</w:t>
      </w:r>
    </w:p>
    <w:p w:rsidR="00F70CB1" w:rsidRDefault="00B36D31">
      <w:pPr>
        <w:pStyle w:val="a5"/>
        <w:numPr>
          <w:ilvl w:val="0"/>
          <w:numId w:val="1"/>
        </w:numPr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2020</w:t>
      </w:r>
      <w:r>
        <w:rPr>
          <w:rFonts w:ascii="仿宋" w:eastAsia="仿宋" w:hAnsi="仿宋" w:cs="仿宋" w:hint="eastAsia"/>
          <w:sz w:val="28"/>
          <w:szCs w:val="28"/>
        </w:rPr>
        <w:t>年普通高校应届毕业生尚未取得毕业证书的，应提供学校核发的就业推荐表和就业协议书原件及复印件。</w:t>
      </w:r>
    </w:p>
    <w:p w:rsidR="00F70CB1" w:rsidRDefault="00B36D31">
      <w:pPr>
        <w:pStyle w:val="a5"/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提供近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个月内由党组织（盖章）开具的党员证明原件；</w:t>
      </w:r>
    </w:p>
    <w:p w:rsidR="00F70CB1" w:rsidRDefault="00F70CB1">
      <w:pPr>
        <w:pStyle w:val="a5"/>
        <w:shd w:val="clear" w:color="auto" w:fill="FFFFFF"/>
        <w:spacing w:after="100" w:line="360" w:lineRule="auto"/>
        <w:jc w:val="both"/>
        <w:rPr>
          <w:rFonts w:ascii="仿宋" w:eastAsia="仿宋" w:hAnsi="仿宋" w:cs="仿宋"/>
          <w:sz w:val="28"/>
          <w:szCs w:val="28"/>
        </w:rPr>
      </w:pPr>
    </w:p>
    <w:p w:rsidR="00F70CB1" w:rsidRDefault="00F70CB1">
      <w:pPr>
        <w:pStyle w:val="a5"/>
        <w:shd w:val="clear" w:color="auto" w:fill="FFFFFF"/>
        <w:spacing w:after="100" w:line="360" w:lineRule="auto"/>
        <w:jc w:val="right"/>
        <w:rPr>
          <w:rFonts w:ascii="仿宋" w:eastAsia="仿宋" w:hAnsi="仿宋" w:cs="仿宋"/>
          <w:sz w:val="28"/>
          <w:szCs w:val="28"/>
        </w:rPr>
      </w:pPr>
    </w:p>
    <w:p w:rsidR="00F70CB1" w:rsidRDefault="00B36D31">
      <w:pPr>
        <w:pStyle w:val="a5"/>
        <w:shd w:val="clear" w:color="auto" w:fill="FFFFFF"/>
        <w:spacing w:after="100"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温州大学瓯江学院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2020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月</w:t>
      </w:r>
    </w:p>
    <w:sectPr w:rsidR="00F70CB1" w:rsidSect="00F7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31" w:rsidRDefault="00B36D31" w:rsidP="00F60567">
      <w:pPr>
        <w:spacing w:after="0"/>
      </w:pPr>
      <w:r>
        <w:separator/>
      </w:r>
    </w:p>
  </w:endnote>
  <w:endnote w:type="continuationSeparator" w:id="0">
    <w:p w:rsidR="00B36D31" w:rsidRDefault="00B36D31" w:rsidP="00F6056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31" w:rsidRDefault="00B36D31" w:rsidP="00F60567">
      <w:pPr>
        <w:spacing w:after="0"/>
      </w:pPr>
      <w:r>
        <w:separator/>
      </w:r>
    </w:p>
  </w:footnote>
  <w:footnote w:type="continuationSeparator" w:id="0">
    <w:p w:rsidR="00B36D31" w:rsidRDefault="00B36D31" w:rsidP="00F6056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8BF59A"/>
    <w:multiLevelType w:val="singleLevel"/>
    <w:tmpl w:val="9E8BF59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3C5232"/>
    <w:rsid w:val="000A6E33"/>
    <w:rsid w:val="00265AED"/>
    <w:rsid w:val="002F431F"/>
    <w:rsid w:val="004552C4"/>
    <w:rsid w:val="00633C0C"/>
    <w:rsid w:val="008D7D06"/>
    <w:rsid w:val="00AF1743"/>
    <w:rsid w:val="00B36D31"/>
    <w:rsid w:val="00CC7976"/>
    <w:rsid w:val="00D7396F"/>
    <w:rsid w:val="00F520D1"/>
    <w:rsid w:val="00F60567"/>
    <w:rsid w:val="00F70CB1"/>
    <w:rsid w:val="00FA72A1"/>
    <w:rsid w:val="02F266AA"/>
    <w:rsid w:val="05584CF6"/>
    <w:rsid w:val="075F43D0"/>
    <w:rsid w:val="076F2CE9"/>
    <w:rsid w:val="0F5B0820"/>
    <w:rsid w:val="14BE4FB4"/>
    <w:rsid w:val="203C5232"/>
    <w:rsid w:val="20567C31"/>
    <w:rsid w:val="226808A5"/>
    <w:rsid w:val="26953183"/>
    <w:rsid w:val="2A034AA4"/>
    <w:rsid w:val="2BF04EDA"/>
    <w:rsid w:val="2F962DB3"/>
    <w:rsid w:val="343871C2"/>
    <w:rsid w:val="3B792D64"/>
    <w:rsid w:val="3C350E8E"/>
    <w:rsid w:val="46C82DD7"/>
    <w:rsid w:val="47F83790"/>
    <w:rsid w:val="495426A2"/>
    <w:rsid w:val="4EA0008B"/>
    <w:rsid w:val="51B41947"/>
    <w:rsid w:val="522D3F6D"/>
    <w:rsid w:val="5B252E85"/>
    <w:rsid w:val="63FF492F"/>
    <w:rsid w:val="68177AFF"/>
    <w:rsid w:val="6B334AE8"/>
    <w:rsid w:val="6D8B43E3"/>
    <w:rsid w:val="719A6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0CB1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70CB1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rsid w:val="00F70CB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70CB1"/>
    <w:rPr>
      <w:rFonts w:ascii="宋体" w:hAnsi="宋体"/>
      <w:sz w:val="24"/>
    </w:rPr>
  </w:style>
  <w:style w:type="character" w:customStyle="1" w:styleId="Char0">
    <w:name w:val="页眉 Char"/>
    <w:basedOn w:val="a0"/>
    <w:link w:val="a4"/>
    <w:rsid w:val="00F70CB1"/>
    <w:rPr>
      <w:rFonts w:ascii="Tahoma" w:eastAsia="微软雅黑" w:hAnsi="Tahoma" w:cs="宋体"/>
      <w:sz w:val="18"/>
      <w:szCs w:val="18"/>
    </w:rPr>
  </w:style>
  <w:style w:type="character" w:customStyle="1" w:styleId="Char">
    <w:name w:val="页脚 Char"/>
    <w:basedOn w:val="a0"/>
    <w:link w:val="a3"/>
    <w:rsid w:val="00F70CB1"/>
    <w:rPr>
      <w:rFonts w:ascii="Tahoma" w:eastAsia="微软雅黑" w:hAnsi="Tahoma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wyn</dc:creator>
  <cp:lastModifiedBy>Administrator</cp:lastModifiedBy>
  <cp:revision>2</cp:revision>
  <dcterms:created xsi:type="dcterms:W3CDTF">2020-10-20T11:33:00Z</dcterms:created>
  <dcterms:modified xsi:type="dcterms:W3CDTF">2020-10-20T11:33:00Z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